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16" w:rsidRPr="00B40AB2" w:rsidRDefault="009B0116" w:rsidP="00B40A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AB2">
        <w:rPr>
          <w:rFonts w:ascii="Times New Roman" w:hAnsi="Times New Roman" w:cs="Times New Roman"/>
          <w:sz w:val="24"/>
          <w:szCs w:val="24"/>
        </w:rPr>
        <w:t>МБДОУ «Детский сад №42 «Аленький цветочек»</w:t>
      </w:r>
    </w:p>
    <w:p w:rsidR="009B0116" w:rsidRPr="00B40AB2" w:rsidRDefault="009B0116" w:rsidP="00B40A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AB2">
        <w:rPr>
          <w:rFonts w:ascii="Times New Roman" w:hAnsi="Times New Roman" w:cs="Times New Roman"/>
          <w:sz w:val="24"/>
          <w:szCs w:val="24"/>
        </w:rPr>
        <w:t>Опарина Татьяна Геннадьевна</w:t>
      </w:r>
      <w:r w:rsidR="00F26AA2" w:rsidRPr="00B40AB2">
        <w:rPr>
          <w:rFonts w:ascii="Times New Roman" w:hAnsi="Times New Roman" w:cs="Times New Roman"/>
          <w:sz w:val="24"/>
          <w:szCs w:val="24"/>
        </w:rPr>
        <w:t xml:space="preserve"> – воспитатель (молодой специалист),</w:t>
      </w:r>
      <w:r w:rsidRPr="00B40A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116" w:rsidRDefault="00F26AA2" w:rsidP="00B40A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40AB2">
        <w:rPr>
          <w:rFonts w:ascii="Times New Roman" w:hAnsi="Times New Roman" w:cs="Times New Roman"/>
          <w:sz w:val="24"/>
          <w:szCs w:val="24"/>
        </w:rPr>
        <w:t>Мейдус</w:t>
      </w:r>
      <w:proofErr w:type="spellEnd"/>
      <w:r w:rsidRPr="00B40AB2">
        <w:rPr>
          <w:rFonts w:ascii="Times New Roman" w:hAnsi="Times New Roman" w:cs="Times New Roman"/>
          <w:sz w:val="24"/>
          <w:szCs w:val="24"/>
        </w:rPr>
        <w:t xml:space="preserve"> Гульнара </w:t>
      </w:r>
      <w:proofErr w:type="spellStart"/>
      <w:r w:rsidRPr="00B40AB2">
        <w:rPr>
          <w:rFonts w:ascii="Times New Roman" w:hAnsi="Times New Roman" w:cs="Times New Roman"/>
          <w:sz w:val="24"/>
          <w:szCs w:val="24"/>
        </w:rPr>
        <w:t>Раифовна</w:t>
      </w:r>
      <w:proofErr w:type="spellEnd"/>
      <w:r w:rsidRPr="00B40AB2">
        <w:rPr>
          <w:rFonts w:ascii="Times New Roman" w:hAnsi="Times New Roman" w:cs="Times New Roman"/>
          <w:sz w:val="24"/>
          <w:szCs w:val="24"/>
        </w:rPr>
        <w:t xml:space="preserve"> - в</w:t>
      </w:r>
      <w:r w:rsidR="009B0116" w:rsidRPr="00B40AB2">
        <w:rPr>
          <w:rFonts w:ascii="Times New Roman" w:hAnsi="Times New Roman" w:cs="Times New Roman"/>
          <w:sz w:val="24"/>
          <w:szCs w:val="24"/>
        </w:rPr>
        <w:t xml:space="preserve">оспитатель </w:t>
      </w:r>
      <w:r w:rsidRPr="00B40AB2">
        <w:rPr>
          <w:rFonts w:ascii="Times New Roman" w:hAnsi="Times New Roman" w:cs="Times New Roman"/>
          <w:sz w:val="24"/>
          <w:szCs w:val="24"/>
        </w:rPr>
        <w:t>первой</w:t>
      </w:r>
      <w:r w:rsidR="009B0116" w:rsidRPr="00B40AB2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  <w:r w:rsidRPr="00B40AB2">
        <w:rPr>
          <w:rFonts w:ascii="Times New Roman" w:hAnsi="Times New Roman" w:cs="Times New Roman"/>
          <w:sz w:val="24"/>
          <w:szCs w:val="24"/>
        </w:rPr>
        <w:t>.</w:t>
      </w:r>
    </w:p>
    <w:p w:rsidR="00B40AB2" w:rsidRPr="00087FBC" w:rsidRDefault="00B40AB2" w:rsidP="00B40A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Электр.адрес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B40AB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087FBC" w:rsidRPr="009578B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Lesdou</w:t>
        </w:r>
        <w:r w:rsidR="00087FBC" w:rsidRPr="009578B3">
          <w:rPr>
            <w:rStyle w:val="a7"/>
            <w:rFonts w:ascii="Times New Roman" w:hAnsi="Times New Roman" w:cs="Times New Roman"/>
            <w:sz w:val="24"/>
            <w:szCs w:val="24"/>
          </w:rPr>
          <w:t>42@</w:t>
        </w:r>
        <w:r w:rsidR="00087FBC" w:rsidRPr="009578B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87FBC" w:rsidRPr="009578B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087FBC" w:rsidRPr="009578B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87FB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26AA2" w:rsidRPr="00B40AB2" w:rsidRDefault="009B0116" w:rsidP="00B40A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40AB2">
        <w:rPr>
          <w:rFonts w:ascii="Times New Roman" w:hAnsi="Times New Roman" w:cs="Times New Roman"/>
          <w:sz w:val="24"/>
          <w:szCs w:val="24"/>
        </w:rPr>
        <w:t>Направление  методической</w:t>
      </w:r>
      <w:proofErr w:type="gramEnd"/>
      <w:r w:rsidRPr="00B40AB2">
        <w:rPr>
          <w:rFonts w:ascii="Times New Roman" w:hAnsi="Times New Roman" w:cs="Times New Roman"/>
          <w:sz w:val="24"/>
          <w:szCs w:val="24"/>
        </w:rPr>
        <w:t xml:space="preserve"> продукции: </w:t>
      </w:r>
    </w:p>
    <w:p w:rsidR="00F26AA2" w:rsidRPr="00B40AB2" w:rsidRDefault="00F26AA2" w:rsidP="00B40A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0A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«Организация взаимодействия педагога с детьми за рамками непосредственной образовательной деятельности, в свободной деятельности (формы, приёмы, подходы)»</w:t>
      </w:r>
    </w:p>
    <w:p w:rsidR="009B0116" w:rsidRDefault="00F26AA2" w:rsidP="00B40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AB2">
        <w:rPr>
          <w:rFonts w:ascii="Times New Roman" w:hAnsi="Times New Roman" w:cs="Times New Roman"/>
          <w:b/>
          <w:sz w:val="24"/>
          <w:szCs w:val="24"/>
        </w:rPr>
        <w:t>«Экран «Наши добрые дела</w:t>
      </w:r>
      <w:r w:rsidR="009B0116" w:rsidRPr="00B40AB2">
        <w:rPr>
          <w:rFonts w:ascii="Times New Roman" w:hAnsi="Times New Roman" w:cs="Times New Roman"/>
          <w:b/>
          <w:sz w:val="24"/>
          <w:szCs w:val="24"/>
        </w:rPr>
        <w:t>»</w:t>
      </w:r>
    </w:p>
    <w:p w:rsidR="00B40AB2" w:rsidRPr="00B40AB2" w:rsidRDefault="00B40AB2" w:rsidP="00B40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613" w:rsidRDefault="00C128F8" w:rsidP="00C128F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40AB2">
        <w:rPr>
          <w:color w:val="111111"/>
        </w:rPr>
        <w:t>Хотим поделиться тем, как мы стимулируем детей на ту или иную деятельность.</w:t>
      </w:r>
      <w:r>
        <w:rPr>
          <w:color w:val="111111"/>
        </w:rPr>
        <w:t xml:space="preserve"> </w:t>
      </w:r>
      <w:r w:rsidR="007C3FA8" w:rsidRPr="00B40AB2">
        <w:rPr>
          <w:color w:val="111111"/>
        </w:rPr>
        <w:t>Никому не секрет, что</w:t>
      </w:r>
      <w:r w:rsidR="00B40AB2">
        <w:rPr>
          <w:color w:val="111111"/>
        </w:rPr>
        <w:t xml:space="preserve"> часто трудно уговорить ребенка </w:t>
      </w:r>
      <w:r>
        <w:rPr>
          <w:color w:val="111111"/>
        </w:rPr>
        <w:t>с</w:t>
      </w:r>
      <w:r w:rsidR="007C3FA8" w:rsidRPr="00B40AB2">
        <w:rPr>
          <w:rStyle w:val="a4"/>
          <w:b w:val="0"/>
          <w:color w:val="111111"/>
          <w:bdr w:val="none" w:sz="0" w:space="0" w:color="auto" w:frame="1"/>
        </w:rPr>
        <w:t>делать то</w:t>
      </w:r>
      <w:r w:rsidR="007C3FA8" w:rsidRPr="00B40AB2">
        <w:rPr>
          <w:b/>
          <w:color w:val="111111"/>
        </w:rPr>
        <w:t>,</w:t>
      </w:r>
      <w:r>
        <w:rPr>
          <w:color w:val="111111"/>
        </w:rPr>
        <w:t xml:space="preserve"> чего</w:t>
      </w:r>
      <w:r w:rsidR="00B40AB2">
        <w:rPr>
          <w:color w:val="111111"/>
        </w:rPr>
        <w:t xml:space="preserve"> он </w:t>
      </w:r>
      <w:r w:rsidR="007C3FA8" w:rsidRPr="00B40AB2">
        <w:rPr>
          <w:rStyle w:val="a4"/>
          <w:b w:val="0"/>
          <w:color w:val="111111"/>
          <w:bdr w:val="none" w:sz="0" w:space="0" w:color="auto" w:frame="1"/>
        </w:rPr>
        <w:t>делать не хочет</w:t>
      </w:r>
      <w:r w:rsidR="007C3FA8" w:rsidRPr="00B40AB2">
        <w:rPr>
          <w:color w:val="111111"/>
        </w:rPr>
        <w:t xml:space="preserve">. Мы с напарницей долго думали, как же </w:t>
      </w:r>
      <w:r w:rsidR="00DD3A38">
        <w:rPr>
          <w:color w:val="111111"/>
        </w:rPr>
        <w:t>сформировать у</w:t>
      </w:r>
      <w:r w:rsidR="007C3FA8" w:rsidRPr="00B40AB2">
        <w:rPr>
          <w:color w:val="111111"/>
        </w:rPr>
        <w:t xml:space="preserve"> детей</w:t>
      </w:r>
      <w:r w:rsidR="00332250" w:rsidRPr="00B40AB2">
        <w:rPr>
          <w:color w:val="111111"/>
        </w:rPr>
        <w:t xml:space="preserve"> </w:t>
      </w:r>
      <w:r w:rsidR="00DD3A38">
        <w:rPr>
          <w:color w:val="111111"/>
        </w:rPr>
        <w:t xml:space="preserve">привычку </w:t>
      </w:r>
      <w:r w:rsidR="00D2511A" w:rsidRPr="00B40AB2">
        <w:rPr>
          <w:color w:val="111111"/>
        </w:rPr>
        <w:t>у</w:t>
      </w:r>
      <w:r w:rsidR="00332250" w:rsidRPr="00B40AB2">
        <w:rPr>
          <w:color w:val="111111"/>
        </w:rPr>
        <w:t xml:space="preserve">бирать </w:t>
      </w:r>
      <w:r w:rsidR="00D2511A" w:rsidRPr="00B40AB2">
        <w:rPr>
          <w:color w:val="111111"/>
        </w:rPr>
        <w:t xml:space="preserve">на место </w:t>
      </w:r>
      <w:r w:rsidR="00332250" w:rsidRPr="00B40AB2">
        <w:rPr>
          <w:color w:val="111111"/>
        </w:rPr>
        <w:t>игрушки,</w:t>
      </w:r>
      <w:r w:rsidR="00B40AB2">
        <w:rPr>
          <w:color w:val="111111"/>
        </w:rPr>
        <w:t xml:space="preserve"> </w:t>
      </w:r>
      <w:r w:rsidR="00DD3A38" w:rsidRPr="00B40AB2">
        <w:rPr>
          <w:color w:val="111111"/>
        </w:rPr>
        <w:t>доводить начатое дело до конца,</w:t>
      </w:r>
      <w:r w:rsidR="00DD3A38">
        <w:rPr>
          <w:color w:val="111111"/>
        </w:rPr>
        <w:t xml:space="preserve"> </w:t>
      </w:r>
      <w:r w:rsidR="00B40AB2">
        <w:rPr>
          <w:color w:val="111111"/>
        </w:rPr>
        <w:t xml:space="preserve">как </w:t>
      </w:r>
      <w:r w:rsidR="007C3FA8" w:rsidRPr="00B40AB2">
        <w:rPr>
          <w:rStyle w:val="a4"/>
          <w:b w:val="0"/>
          <w:color w:val="111111"/>
          <w:bdr w:val="none" w:sz="0" w:space="0" w:color="auto" w:frame="1"/>
        </w:rPr>
        <w:t>сделать так</w:t>
      </w:r>
      <w:r w:rsidR="007C3FA8" w:rsidRPr="00B40AB2">
        <w:rPr>
          <w:b/>
          <w:color w:val="111111"/>
        </w:rPr>
        <w:t>,</w:t>
      </w:r>
      <w:r w:rsidR="007C3FA8" w:rsidRPr="00B40AB2">
        <w:rPr>
          <w:color w:val="111111"/>
        </w:rPr>
        <w:t xml:space="preserve"> чтоб ребенок стремился со</w:t>
      </w:r>
      <w:r w:rsidR="00D2511A" w:rsidRPr="00B40AB2">
        <w:rPr>
          <w:color w:val="111111"/>
        </w:rPr>
        <w:t>держать свой шкафчик в порядке и пр</w:t>
      </w:r>
      <w:r w:rsidR="007C3FA8" w:rsidRPr="00B40AB2">
        <w:rPr>
          <w:color w:val="111111"/>
        </w:rPr>
        <w:t xml:space="preserve">. </w:t>
      </w:r>
      <w:r w:rsidR="00FF4613" w:rsidRPr="00B40AB2">
        <w:rPr>
          <w:color w:val="111111"/>
        </w:rPr>
        <w:t>И</w:t>
      </w:r>
      <w:r w:rsidR="00B40AB2">
        <w:rPr>
          <w:color w:val="111111"/>
        </w:rPr>
        <w:t xml:space="preserve"> решили попробовать </w:t>
      </w:r>
      <w:r w:rsidR="007C3FA8" w:rsidRPr="00B40AB2">
        <w:rPr>
          <w:rStyle w:val="a4"/>
          <w:b w:val="0"/>
          <w:color w:val="111111"/>
          <w:bdr w:val="none" w:sz="0" w:space="0" w:color="auto" w:frame="1"/>
        </w:rPr>
        <w:t>сделать в группе</w:t>
      </w:r>
      <w:r w:rsidR="00332250" w:rsidRPr="00B40AB2">
        <w:rPr>
          <w:rStyle w:val="a4"/>
          <w:b w:val="0"/>
          <w:color w:val="111111"/>
          <w:bdr w:val="none" w:sz="0" w:space="0" w:color="auto" w:frame="1"/>
        </w:rPr>
        <w:t xml:space="preserve"> экран</w:t>
      </w:r>
      <w:r w:rsidR="00B40AB2">
        <w:rPr>
          <w:rStyle w:val="a4"/>
          <w:b w:val="0"/>
          <w:color w:val="111111"/>
          <w:bdr w:val="none" w:sz="0" w:space="0" w:color="auto" w:frame="1"/>
        </w:rPr>
        <w:t xml:space="preserve"> «</w:t>
      </w:r>
      <w:r w:rsidR="007C3FA8" w:rsidRPr="00B40AB2">
        <w:rPr>
          <w:rStyle w:val="a4"/>
          <w:b w:val="0"/>
          <w:color w:val="111111"/>
          <w:bdr w:val="none" w:sz="0" w:space="0" w:color="auto" w:frame="1"/>
        </w:rPr>
        <w:t>Наши добрые дела</w:t>
      </w:r>
      <w:r w:rsidR="00B40AB2">
        <w:rPr>
          <w:b/>
          <w:color w:val="111111"/>
        </w:rPr>
        <w:t>»</w:t>
      </w:r>
      <w:r w:rsidR="007C3FA8" w:rsidRPr="00B40AB2">
        <w:rPr>
          <w:b/>
          <w:color w:val="111111"/>
        </w:rPr>
        <w:t>,</w:t>
      </w:r>
      <w:r w:rsidR="007C3FA8" w:rsidRPr="00B40AB2">
        <w:rPr>
          <w:color w:val="111111"/>
        </w:rPr>
        <w:t xml:space="preserve"> </w:t>
      </w:r>
      <w:r>
        <w:rPr>
          <w:color w:val="111111"/>
        </w:rPr>
        <w:t xml:space="preserve">суть которого в том, чтобы отметить все положительные поступки ребенка за неделю. </w:t>
      </w:r>
      <w:r w:rsidR="00F36E38" w:rsidRPr="00B40AB2">
        <w:rPr>
          <w:color w:val="111111"/>
          <w:shd w:val="clear" w:color="auto" w:fill="FFFFFF" w:themeFill="background1"/>
        </w:rPr>
        <w:t>П</w:t>
      </w:r>
      <w:r w:rsidR="00113C92" w:rsidRPr="00B40AB2">
        <w:rPr>
          <w:color w:val="111111"/>
          <w:shd w:val="clear" w:color="auto" w:fill="FFFFFF" w:themeFill="background1"/>
        </w:rPr>
        <w:t>омог другу у</w:t>
      </w:r>
      <w:r w:rsidR="00332250" w:rsidRPr="00B40AB2">
        <w:rPr>
          <w:color w:val="111111"/>
          <w:shd w:val="clear" w:color="auto" w:fill="FFFFFF" w:themeFill="background1"/>
        </w:rPr>
        <w:t xml:space="preserve">брать игрушки, </w:t>
      </w:r>
      <w:r w:rsidR="00F36E38" w:rsidRPr="00B40AB2">
        <w:rPr>
          <w:color w:val="111111"/>
          <w:shd w:val="clear" w:color="auto" w:fill="FFFFFF" w:themeFill="background1"/>
        </w:rPr>
        <w:t>выполнил поручение взрослого</w:t>
      </w:r>
      <w:r w:rsidR="00332250" w:rsidRPr="00B40AB2">
        <w:rPr>
          <w:color w:val="111111"/>
          <w:shd w:val="clear" w:color="auto" w:fill="FFFFFF" w:themeFill="background1"/>
        </w:rPr>
        <w:t>,</w:t>
      </w:r>
      <w:r w:rsidR="00F36E38" w:rsidRPr="00B40AB2">
        <w:rPr>
          <w:color w:val="111111"/>
          <w:shd w:val="clear" w:color="auto" w:fill="FFFFFF" w:themeFill="background1"/>
        </w:rPr>
        <w:t xml:space="preserve"> отремонтировал книжку, </w:t>
      </w:r>
      <w:r w:rsidR="00113C92" w:rsidRPr="00B40AB2">
        <w:rPr>
          <w:color w:val="111111"/>
          <w:shd w:val="clear" w:color="auto" w:fill="FFFFFF" w:themeFill="background1"/>
        </w:rPr>
        <w:t>помог дворнику собрать сухую листву на участ</w:t>
      </w:r>
      <w:r w:rsidR="00F36E38" w:rsidRPr="00B40AB2">
        <w:rPr>
          <w:color w:val="111111"/>
          <w:shd w:val="clear" w:color="auto" w:fill="FFFFFF" w:themeFill="background1"/>
        </w:rPr>
        <w:t>к</w:t>
      </w:r>
      <w:r w:rsidR="00113C92" w:rsidRPr="00B40AB2">
        <w:rPr>
          <w:color w:val="111111"/>
          <w:shd w:val="clear" w:color="auto" w:fill="FFFFFF" w:themeFill="background1"/>
        </w:rPr>
        <w:t xml:space="preserve">е </w:t>
      </w:r>
      <w:r w:rsidR="007C3FA8" w:rsidRPr="00B40AB2">
        <w:rPr>
          <w:color w:val="111111"/>
          <w:shd w:val="clear" w:color="auto" w:fill="FFFFFF" w:themeFill="background1"/>
        </w:rPr>
        <w:t>-</w:t>
      </w:r>
      <w:r w:rsidR="00F5358D" w:rsidRPr="00B40AB2">
        <w:rPr>
          <w:color w:val="111111"/>
        </w:rPr>
        <w:t xml:space="preserve"> </w:t>
      </w:r>
      <w:r w:rsidR="007C3FA8" w:rsidRPr="00B40AB2">
        <w:rPr>
          <w:color w:val="111111"/>
        </w:rPr>
        <w:t xml:space="preserve">получи </w:t>
      </w:r>
      <w:r w:rsidR="00526900" w:rsidRPr="00B40AB2">
        <w:rPr>
          <w:color w:val="111111"/>
        </w:rPr>
        <w:t xml:space="preserve">поощрительный значок «веселое солнышко». </w:t>
      </w:r>
      <w:r w:rsidR="007C3FA8" w:rsidRPr="00B40AB2">
        <w:rPr>
          <w:color w:val="111111"/>
        </w:rPr>
        <w:t xml:space="preserve">Есть </w:t>
      </w:r>
      <w:r w:rsidR="00F5358D" w:rsidRPr="00B40AB2">
        <w:rPr>
          <w:color w:val="111111"/>
        </w:rPr>
        <w:t>и порицающий значок, который</w:t>
      </w:r>
      <w:r w:rsidR="00526900" w:rsidRPr="00B40AB2">
        <w:rPr>
          <w:color w:val="111111"/>
        </w:rPr>
        <w:t xml:space="preserve"> очень нелюбим</w:t>
      </w:r>
      <w:r>
        <w:rPr>
          <w:color w:val="111111"/>
        </w:rPr>
        <w:t xml:space="preserve"> детьми</w:t>
      </w:r>
      <w:r w:rsidR="00F5358D" w:rsidRPr="00B40AB2">
        <w:rPr>
          <w:color w:val="111111"/>
        </w:rPr>
        <w:t xml:space="preserve"> </w:t>
      </w:r>
      <w:r w:rsidR="007C3FA8" w:rsidRPr="00B40AB2">
        <w:rPr>
          <w:color w:val="111111"/>
        </w:rPr>
        <w:t>-</w:t>
      </w:r>
      <w:r w:rsidR="00F5358D" w:rsidRPr="00B40AB2">
        <w:rPr>
          <w:color w:val="111111"/>
        </w:rPr>
        <w:t xml:space="preserve"> </w:t>
      </w:r>
      <w:r w:rsidR="007C3FA8" w:rsidRPr="00B40AB2">
        <w:rPr>
          <w:color w:val="111111"/>
        </w:rPr>
        <w:t>это</w:t>
      </w:r>
      <w:r w:rsidR="00526900" w:rsidRPr="00B40AB2">
        <w:rPr>
          <w:color w:val="111111"/>
        </w:rPr>
        <w:t xml:space="preserve"> «грустная тучка»</w:t>
      </w:r>
      <w:r w:rsidR="007C3FA8" w:rsidRPr="00B40AB2">
        <w:rPr>
          <w:color w:val="111111"/>
        </w:rPr>
        <w:t>,</w:t>
      </w:r>
      <w:r>
        <w:rPr>
          <w:color w:val="111111"/>
        </w:rPr>
        <w:t xml:space="preserve"> которую можно получить в случаях,</w:t>
      </w:r>
      <w:r w:rsidR="007C3FA8" w:rsidRPr="00B40AB2">
        <w:rPr>
          <w:color w:val="111111"/>
        </w:rPr>
        <w:t xml:space="preserve"> ес</w:t>
      </w:r>
      <w:r w:rsidR="00DD3A38">
        <w:rPr>
          <w:color w:val="111111"/>
        </w:rPr>
        <w:t>ли обидел кого-то, был драчлив</w:t>
      </w:r>
      <w:r>
        <w:rPr>
          <w:color w:val="111111"/>
        </w:rPr>
        <w:t>, не соблюдал правила</w:t>
      </w:r>
      <w:r w:rsidR="00CF273A">
        <w:rPr>
          <w:color w:val="111111"/>
        </w:rPr>
        <w:t>, принятые в группе</w:t>
      </w:r>
      <w:r w:rsidR="00526900" w:rsidRPr="00B40AB2">
        <w:rPr>
          <w:color w:val="111111"/>
        </w:rPr>
        <w:t xml:space="preserve">. </w:t>
      </w:r>
      <w:r w:rsidR="00CF273A">
        <w:rPr>
          <w:color w:val="111111"/>
        </w:rPr>
        <w:t>Разумеется, э</w:t>
      </w:r>
      <w:r w:rsidR="00526900" w:rsidRPr="00B40AB2">
        <w:rPr>
          <w:color w:val="111111"/>
        </w:rPr>
        <w:t xml:space="preserve">тот значок </w:t>
      </w:r>
      <w:r w:rsidR="00CF273A">
        <w:rPr>
          <w:color w:val="111111"/>
        </w:rPr>
        <w:t>мы стараемся размещать</w:t>
      </w:r>
      <w:r w:rsidR="007C3FA8" w:rsidRPr="00B40AB2">
        <w:rPr>
          <w:color w:val="111111"/>
        </w:rPr>
        <w:t xml:space="preserve"> в</w:t>
      </w:r>
      <w:r w:rsidR="00DD3A38">
        <w:rPr>
          <w:color w:val="111111"/>
        </w:rPr>
        <w:t xml:space="preserve"> самых</w:t>
      </w:r>
      <w:r w:rsidR="00526900" w:rsidRPr="00B40AB2">
        <w:rPr>
          <w:color w:val="111111"/>
        </w:rPr>
        <w:t xml:space="preserve"> крайних случаях</w:t>
      </w:r>
      <w:r w:rsidR="00CF273A">
        <w:rPr>
          <w:color w:val="111111"/>
        </w:rPr>
        <w:t>,</w:t>
      </w:r>
      <w:r w:rsidR="00526900" w:rsidRPr="00B40AB2">
        <w:rPr>
          <w:color w:val="111111"/>
        </w:rPr>
        <w:t xml:space="preserve"> </w:t>
      </w:r>
      <w:r w:rsidR="00CF273A">
        <w:rPr>
          <w:color w:val="111111"/>
        </w:rPr>
        <w:t>но зато он</w:t>
      </w:r>
      <w:r w:rsidR="00526900" w:rsidRPr="00B40AB2">
        <w:rPr>
          <w:color w:val="111111"/>
        </w:rPr>
        <w:t xml:space="preserve"> очень помогае</w:t>
      </w:r>
      <w:r w:rsidR="007C3FA8" w:rsidRPr="00B40AB2">
        <w:rPr>
          <w:color w:val="111111"/>
        </w:rPr>
        <w:t>т сдер</w:t>
      </w:r>
      <w:r w:rsidR="00CF273A">
        <w:rPr>
          <w:color w:val="111111"/>
        </w:rPr>
        <w:t>живать агрессию ребенка, помогае</w:t>
      </w:r>
      <w:r w:rsidR="007C3FA8" w:rsidRPr="00B40AB2">
        <w:rPr>
          <w:color w:val="111111"/>
        </w:rPr>
        <w:t>т ему быть дружелюбнее</w:t>
      </w:r>
      <w:r w:rsidR="00DD3A38">
        <w:rPr>
          <w:color w:val="111111"/>
        </w:rPr>
        <w:t xml:space="preserve">, </w:t>
      </w:r>
      <w:r w:rsidR="00CF273A">
        <w:rPr>
          <w:color w:val="111111"/>
        </w:rPr>
        <w:t>помнить, что в детском саду, как и в любом обществе, есть свои правила, которых надо придерживаться.</w:t>
      </w:r>
    </w:p>
    <w:p w:rsidR="00CF273A" w:rsidRPr="00B40AB2" w:rsidRDefault="00CF273A" w:rsidP="00C128F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527251" w:rsidRDefault="00527251" w:rsidP="00B40AB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B40AB2">
        <w:rPr>
          <w:noProof/>
          <w:color w:val="111111"/>
        </w:rPr>
        <w:drawing>
          <wp:inline distT="0" distB="0" distL="0" distR="0" wp14:anchorId="69820892">
            <wp:extent cx="2870831" cy="3573145"/>
            <wp:effectExtent l="0" t="0" r="635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195" cy="360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273A" w:rsidRPr="00B40AB2" w:rsidRDefault="00CF273A" w:rsidP="00B40AB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6723C4" w:rsidRPr="00B40AB2" w:rsidRDefault="003B159C" w:rsidP="00B40A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40AB2">
        <w:rPr>
          <w:color w:val="111111"/>
        </w:rPr>
        <w:t>Как выглядит экран</w:t>
      </w:r>
      <w:r w:rsidR="007C3FA8" w:rsidRPr="00B40AB2">
        <w:rPr>
          <w:color w:val="111111"/>
        </w:rPr>
        <w:t xml:space="preserve">. </w:t>
      </w:r>
      <w:r w:rsidR="00526900" w:rsidRPr="00B40AB2">
        <w:rPr>
          <w:color w:val="111111"/>
        </w:rPr>
        <w:t xml:space="preserve">На дверь мы разместили кармашки </w:t>
      </w:r>
      <w:r w:rsidR="00D2511A" w:rsidRPr="00B40AB2">
        <w:rPr>
          <w:color w:val="111111"/>
        </w:rPr>
        <w:t xml:space="preserve">с фотографиями </w:t>
      </w:r>
      <w:r w:rsidR="00526900" w:rsidRPr="00B40AB2">
        <w:rPr>
          <w:color w:val="111111"/>
        </w:rPr>
        <w:t>детей</w:t>
      </w:r>
      <w:r w:rsidR="00D2511A" w:rsidRPr="00B40AB2">
        <w:rPr>
          <w:color w:val="111111"/>
        </w:rPr>
        <w:t>, в которые п</w:t>
      </w:r>
      <w:r w:rsidR="00113C92" w:rsidRPr="00B40AB2">
        <w:rPr>
          <w:color w:val="111111"/>
        </w:rPr>
        <w:t xml:space="preserve">омещаются заработанные значки. </w:t>
      </w:r>
      <w:r w:rsidR="001305B3" w:rsidRPr="00B40AB2">
        <w:rPr>
          <w:color w:val="111111"/>
        </w:rPr>
        <w:t>Д</w:t>
      </w:r>
      <w:r w:rsidR="007C3FA8" w:rsidRPr="00B40AB2">
        <w:rPr>
          <w:color w:val="111111"/>
        </w:rPr>
        <w:t>ети очень гордятся своими заслугами, в ко</w:t>
      </w:r>
      <w:r w:rsidR="001305B3" w:rsidRPr="00B40AB2">
        <w:rPr>
          <w:color w:val="111111"/>
        </w:rPr>
        <w:t>нце дня ведут родителей к экрану</w:t>
      </w:r>
      <w:r w:rsidR="007C3FA8" w:rsidRPr="00B40AB2">
        <w:rPr>
          <w:color w:val="111111"/>
        </w:rPr>
        <w:t>, чтобы и они могли ими гордится. Порой даже не надо рассказывать мамам и папам о том</w:t>
      </w:r>
      <w:r w:rsidR="001305B3" w:rsidRPr="00B40AB2">
        <w:rPr>
          <w:color w:val="111111"/>
        </w:rPr>
        <w:t>,</w:t>
      </w:r>
      <w:r w:rsidR="007C3FA8" w:rsidRPr="00B40AB2">
        <w:rPr>
          <w:color w:val="111111"/>
        </w:rPr>
        <w:t xml:space="preserve"> как </w:t>
      </w:r>
      <w:r w:rsidR="00D2511A" w:rsidRPr="00B40AB2">
        <w:rPr>
          <w:color w:val="111111"/>
        </w:rPr>
        <w:t xml:space="preserve">ребенок </w:t>
      </w:r>
      <w:r w:rsidR="007C3FA8" w:rsidRPr="00B40AB2">
        <w:rPr>
          <w:color w:val="111111"/>
        </w:rPr>
        <w:t>провел день,</w:t>
      </w:r>
      <w:r w:rsidR="00461CF7" w:rsidRPr="00B40AB2">
        <w:rPr>
          <w:color w:val="111111"/>
        </w:rPr>
        <w:t xml:space="preserve"> чем отличился, </w:t>
      </w:r>
      <w:r w:rsidR="007C3FA8" w:rsidRPr="00B40AB2">
        <w:rPr>
          <w:color w:val="111111"/>
        </w:rPr>
        <w:t xml:space="preserve">все видно </w:t>
      </w:r>
      <w:r w:rsidR="00D2511A" w:rsidRPr="00B40AB2">
        <w:rPr>
          <w:color w:val="111111"/>
        </w:rPr>
        <w:t xml:space="preserve">на экране «Наши добрые дела», который </w:t>
      </w:r>
      <w:r w:rsidR="006723C4" w:rsidRPr="00B40AB2">
        <w:rPr>
          <w:color w:val="111111"/>
          <w:shd w:val="clear" w:color="auto" w:fill="FFFFFF"/>
        </w:rPr>
        <w:t xml:space="preserve">доступен </w:t>
      </w:r>
      <w:r w:rsidR="00D2511A" w:rsidRPr="00B40AB2">
        <w:rPr>
          <w:color w:val="111111"/>
          <w:shd w:val="clear" w:color="auto" w:fill="FFFFFF"/>
        </w:rPr>
        <w:t xml:space="preserve">как для детей, так и </w:t>
      </w:r>
      <w:r w:rsidR="006723C4" w:rsidRPr="00B40AB2">
        <w:rPr>
          <w:color w:val="111111"/>
          <w:shd w:val="clear" w:color="auto" w:fill="FFFFFF"/>
        </w:rPr>
        <w:t xml:space="preserve">для </w:t>
      </w:r>
      <w:r w:rsidR="00461CF7" w:rsidRPr="00B40AB2">
        <w:rPr>
          <w:color w:val="111111"/>
          <w:shd w:val="clear" w:color="auto" w:fill="FFFFFF"/>
        </w:rPr>
        <w:t>взрослых</w:t>
      </w:r>
      <w:r w:rsidR="006723C4" w:rsidRPr="00B40AB2">
        <w:rPr>
          <w:color w:val="111111"/>
          <w:shd w:val="clear" w:color="auto" w:fill="FFFFFF"/>
        </w:rPr>
        <w:t>.</w:t>
      </w:r>
      <w:r w:rsidR="00461CF7" w:rsidRPr="00B40AB2">
        <w:rPr>
          <w:color w:val="111111"/>
          <w:shd w:val="clear" w:color="auto" w:fill="FFFFFF"/>
        </w:rPr>
        <w:t xml:space="preserve"> У родителей есть возможность лично </w:t>
      </w:r>
      <w:r w:rsidR="00CF273A" w:rsidRPr="00B40AB2">
        <w:rPr>
          <w:color w:val="111111"/>
          <w:shd w:val="clear" w:color="auto" w:fill="FFFFFF"/>
        </w:rPr>
        <w:t>спросить</w:t>
      </w:r>
      <w:r w:rsidR="00CF273A" w:rsidRPr="00B40AB2">
        <w:rPr>
          <w:color w:val="111111"/>
          <w:shd w:val="clear" w:color="auto" w:fill="FFFFFF"/>
        </w:rPr>
        <w:t xml:space="preserve"> </w:t>
      </w:r>
      <w:r w:rsidR="00461CF7" w:rsidRPr="00B40AB2">
        <w:rPr>
          <w:color w:val="111111"/>
          <w:shd w:val="clear" w:color="auto" w:fill="FFFFFF"/>
        </w:rPr>
        <w:t>у ребенка о за</w:t>
      </w:r>
      <w:r w:rsidR="00113C92" w:rsidRPr="00B40AB2">
        <w:rPr>
          <w:color w:val="111111"/>
          <w:shd w:val="clear" w:color="auto" w:fill="FFFFFF"/>
        </w:rPr>
        <w:t>работанных значках</w:t>
      </w:r>
      <w:r w:rsidR="00CF273A">
        <w:rPr>
          <w:color w:val="111111"/>
          <w:shd w:val="clear" w:color="auto" w:fill="FFFFFF"/>
        </w:rPr>
        <w:t xml:space="preserve"> – за что они</w:t>
      </w:r>
      <w:r w:rsidR="00113C92" w:rsidRPr="00B40AB2">
        <w:rPr>
          <w:color w:val="111111"/>
          <w:shd w:val="clear" w:color="auto" w:fill="FFFFFF"/>
        </w:rPr>
        <w:t>, а потом уже</w:t>
      </w:r>
      <w:r w:rsidR="006723C4" w:rsidRPr="00B40AB2">
        <w:rPr>
          <w:color w:val="111111"/>
          <w:shd w:val="clear" w:color="auto" w:fill="FFFFFF"/>
        </w:rPr>
        <w:t xml:space="preserve"> задать интересующие вопросы воспитателям.</w:t>
      </w:r>
    </w:p>
    <w:p w:rsidR="00990914" w:rsidRDefault="00461CF7" w:rsidP="00B40A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hd w:val="clear" w:color="auto" w:fill="FFFFFF"/>
        </w:rPr>
      </w:pPr>
      <w:r w:rsidRPr="00B40AB2">
        <w:rPr>
          <w:color w:val="111111"/>
          <w:shd w:val="clear" w:color="auto" w:fill="FFFFFF"/>
        </w:rPr>
        <w:t>М</w:t>
      </w:r>
      <w:r w:rsidR="00FF4613" w:rsidRPr="00B40AB2">
        <w:rPr>
          <w:color w:val="111111"/>
          <w:shd w:val="clear" w:color="auto" w:fill="FFFFFF"/>
        </w:rPr>
        <w:t>ногое у нас в группе сделано руками пап и мам наших детей. Они помогли нам в оформление группы, соорудили различные модули, сделали кормушки для птиц и многое другое. За каждое</w:t>
      </w:r>
      <w:r w:rsidR="00113C92" w:rsidRPr="00B40AB2">
        <w:rPr>
          <w:color w:val="111111"/>
          <w:shd w:val="clear" w:color="auto" w:fill="FFFFFF"/>
        </w:rPr>
        <w:t xml:space="preserve"> доброе</w:t>
      </w:r>
      <w:r w:rsidR="00C128F8">
        <w:rPr>
          <w:color w:val="111111"/>
          <w:shd w:val="clear" w:color="auto" w:fill="FFFFFF"/>
        </w:rPr>
        <w:t xml:space="preserve"> </w:t>
      </w:r>
      <w:r w:rsidR="00FF4613" w:rsidRPr="00B40AB2">
        <w:rPr>
          <w:color w:val="111111"/>
          <w:shd w:val="clear" w:color="auto" w:fill="FFFFFF"/>
        </w:rPr>
        <w:t>дело родителей ребенку также</w:t>
      </w:r>
      <w:r w:rsidR="00DD3A38">
        <w:rPr>
          <w:color w:val="111111"/>
          <w:shd w:val="clear" w:color="auto" w:fill="FFFFFF"/>
        </w:rPr>
        <w:t xml:space="preserve"> вручается</w:t>
      </w:r>
      <w:r w:rsidR="00FF4613" w:rsidRPr="00B40AB2">
        <w:rPr>
          <w:color w:val="111111"/>
          <w:shd w:val="clear" w:color="auto" w:fill="FFFFFF"/>
        </w:rPr>
        <w:t xml:space="preserve"> солнышко. </w:t>
      </w:r>
      <w:r w:rsidR="00CF273A">
        <w:rPr>
          <w:color w:val="111111"/>
          <w:shd w:val="clear" w:color="auto" w:fill="FFFFFF"/>
        </w:rPr>
        <w:t xml:space="preserve">И теперь в некоторых случаях, нам </w:t>
      </w:r>
      <w:r w:rsidR="00CF273A">
        <w:rPr>
          <w:color w:val="111111"/>
          <w:shd w:val="clear" w:color="auto" w:fill="FFFFFF"/>
        </w:rPr>
        <w:lastRenderedPageBreak/>
        <w:t>даже не приходиться о чем-то просить родителей, их об этом просят дети, потому что хотят заработать положительный значок «весёлое солнышко»</w:t>
      </w:r>
      <w:r w:rsidR="00990914">
        <w:rPr>
          <w:color w:val="111111"/>
          <w:shd w:val="clear" w:color="auto" w:fill="FFFFFF"/>
        </w:rPr>
        <w:t xml:space="preserve">. И любящие родители, конечно же, помогают своему ребенку это сделать, выполняют его просьбу и соответственно наше поручение. </w:t>
      </w:r>
    </w:p>
    <w:p w:rsidR="00990914" w:rsidRDefault="00990914" w:rsidP="00B40AB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Так как наши дети старшего дошкольного возраста, то мы считаем, что данная форма взаимодействия с детьми и их родителями не только является стимулирующим механизмом к какой-либо деятельности, но еще и одним из средств формирования произвольности поведения наших дошкольников. А произвольность, как мы с вами знаем, - это один из показателей готовности к обучению в школе.</w:t>
      </w:r>
    </w:p>
    <w:p w:rsidR="00B66DD5" w:rsidRPr="00B40AB2" w:rsidRDefault="00990914" w:rsidP="009909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Надеемся, что данная информация о нашем опыте работы</w:t>
      </w:r>
      <w:r w:rsidR="00DD3A38">
        <w:rPr>
          <w:rFonts w:ascii="Times New Roman" w:hAnsi="Times New Roman" w:cs="Times New Roman"/>
          <w:sz w:val="24"/>
          <w:szCs w:val="24"/>
        </w:rPr>
        <w:t xml:space="preserve"> вас заинтересуе</w:t>
      </w:r>
      <w:r>
        <w:rPr>
          <w:rFonts w:ascii="Times New Roman" w:hAnsi="Times New Roman" w:cs="Times New Roman"/>
          <w:sz w:val="24"/>
          <w:szCs w:val="24"/>
        </w:rPr>
        <w:t>т.</w:t>
      </w:r>
    </w:p>
    <w:p w:rsidR="006723C4" w:rsidRPr="00B40AB2" w:rsidRDefault="006723C4" w:rsidP="00B40AB2">
      <w:pPr>
        <w:spacing w:after="0" w:line="240" w:lineRule="auto"/>
        <w:rPr>
          <w:sz w:val="24"/>
          <w:szCs w:val="24"/>
        </w:rPr>
      </w:pPr>
    </w:p>
    <w:sectPr w:rsidR="006723C4" w:rsidRPr="00B40AB2" w:rsidSect="009B01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97563"/>
    <w:multiLevelType w:val="multilevel"/>
    <w:tmpl w:val="5EC4E9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A8"/>
    <w:rsid w:val="00065FEF"/>
    <w:rsid w:val="00087FBC"/>
    <w:rsid w:val="00113C92"/>
    <w:rsid w:val="001305B3"/>
    <w:rsid w:val="002B0C63"/>
    <w:rsid w:val="00332250"/>
    <w:rsid w:val="003B159C"/>
    <w:rsid w:val="00461CF7"/>
    <w:rsid w:val="004D079C"/>
    <w:rsid w:val="00526900"/>
    <w:rsid w:val="00527251"/>
    <w:rsid w:val="006723C4"/>
    <w:rsid w:val="00786D2F"/>
    <w:rsid w:val="007C3FA8"/>
    <w:rsid w:val="00990914"/>
    <w:rsid w:val="009B0116"/>
    <w:rsid w:val="00B40AB2"/>
    <w:rsid w:val="00B66DD5"/>
    <w:rsid w:val="00C128F8"/>
    <w:rsid w:val="00C47CA6"/>
    <w:rsid w:val="00CF273A"/>
    <w:rsid w:val="00D2511A"/>
    <w:rsid w:val="00DD3A38"/>
    <w:rsid w:val="00F26AA2"/>
    <w:rsid w:val="00F36E38"/>
    <w:rsid w:val="00F5358D"/>
    <w:rsid w:val="00F94AE1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CEDB"/>
  <w15:docId w15:val="{C0A0DCB3-8E7C-43B9-9CD0-7B68CF64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C3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C3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FA8"/>
    <w:rPr>
      <w:b/>
      <w:bCs/>
    </w:rPr>
  </w:style>
  <w:style w:type="paragraph" w:customStyle="1" w:styleId="c0">
    <w:name w:val="c0"/>
    <w:basedOn w:val="a"/>
    <w:rsid w:val="0067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23C4"/>
  </w:style>
  <w:style w:type="paragraph" w:styleId="a5">
    <w:name w:val="Balloon Text"/>
    <w:basedOn w:val="a"/>
    <w:link w:val="a6"/>
    <w:uiPriority w:val="99"/>
    <w:semiHidden/>
    <w:unhideWhenUsed/>
    <w:rsid w:val="00F9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AE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87F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6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Lesdou4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опарина</dc:creator>
  <cp:keywords/>
  <dc:description/>
  <cp:lastModifiedBy>Марина</cp:lastModifiedBy>
  <cp:revision>13</cp:revision>
  <dcterms:created xsi:type="dcterms:W3CDTF">2018-02-17T15:06:00Z</dcterms:created>
  <dcterms:modified xsi:type="dcterms:W3CDTF">2018-03-25T05:57:00Z</dcterms:modified>
</cp:coreProperties>
</file>